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F2796" w14:textId="77777777" w:rsidR="00D54DDE" w:rsidRPr="002379AD" w:rsidRDefault="00D54DDE" w:rsidP="00D54DDE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7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142E749C" w14:textId="77777777" w:rsidR="00D54DDE" w:rsidRPr="002379AD" w:rsidRDefault="00D54DDE" w:rsidP="00D54DDE">
      <w:pPr>
        <w:pStyle w:val="Tekstprzypisudolnego"/>
        <w:spacing w:line="276" w:lineRule="auto"/>
        <w:jc w:val="right"/>
        <w:rPr>
          <w:b/>
          <w:sz w:val="22"/>
        </w:rPr>
      </w:pPr>
    </w:p>
    <w:p w14:paraId="553C4808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2379AD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56BC6F54" w14:textId="77777777" w:rsidTr="006F040A">
        <w:tc>
          <w:tcPr>
            <w:tcW w:w="9212" w:type="dxa"/>
          </w:tcPr>
          <w:p w14:paraId="04A44010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2C3A6188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607C9F4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43DB405A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</w:p>
    <w:p w14:paraId="4D4084B3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72B819B9" w14:textId="77777777" w:rsidTr="006F040A">
        <w:tc>
          <w:tcPr>
            <w:tcW w:w="9212" w:type="dxa"/>
          </w:tcPr>
          <w:p w14:paraId="3F2FB639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246E7177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3C03A405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BBFBA1B" w14:textId="77777777" w:rsidR="00D54DDE" w:rsidRPr="002379AD" w:rsidRDefault="00D54DDE" w:rsidP="00D54DDE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255366DE" w14:textId="77777777" w:rsidR="00D54DDE" w:rsidRPr="002379AD" w:rsidRDefault="00D54DDE" w:rsidP="00D54DDE">
      <w:pPr>
        <w:spacing w:line="276" w:lineRule="auto"/>
        <w:rPr>
          <w:b/>
          <w:sz w:val="24"/>
          <w:szCs w:val="24"/>
        </w:rPr>
      </w:pPr>
    </w:p>
    <w:p w14:paraId="0B9E09F3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48F064B3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>Wykaz wykonanych robót budowlanych</w:t>
      </w:r>
    </w:p>
    <w:p w14:paraId="4954146C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</w:rPr>
      </w:pPr>
    </w:p>
    <w:p w14:paraId="39A05491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Składaj</w:t>
      </w:r>
      <w:r w:rsidRPr="002379AD">
        <w:rPr>
          <w:sz w:val="24"/>
          <w:szCs w:val="24"/>
        </w:rPr>
        <w:t>ą</w:t>
      </w:r>
      <w:r w:rsidRPr="002379AD">
        <w:rPr>
          <w:bCs/>
          <w:sz w:val="24"/>
          <w:szCs w:val="24"/>
        </w:rPr>
        <w:t>c ofertę</w:t>
      </w:r>
      <w:r w:rsidRPr="002379AD">
        <w:rPr>
          <w:sz w:val="24"/>
          <w:szCs w:val="24"/>
        </w:rPr>
        <w:t xml:space="preserve"> </w:t>
      </w:r>
      <w:r w:rsidRPr="002379AD">
        <w:rPr>
          <w:bCs/>
          <w:sz w:val="24"/>
          <w:szCs w:val="24"/>
        </w:rPr>
        <w:t xml:space="preserve">w postępowaniu o udzielenie zamówienia publicznego prowadzonego przez Gminę Kłomnice na: </w:t>
      </w:r>
    </w:p>
    <w:p w14:paraId="56D916A4" w14:textId="77777777" w:rsidR="00D54DDE" w:rsidRPr="002379AD" w:rsidRDefault="00D54DDE" w:rsidP="00D54DDE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FDE93F" w14:textId="055FFDD1" w:rsidR="00D54DDE" w:rsidRPr="005C34C1" w:rsidRDefault="005C34C1" w:rsidP="00D54DDE">
      <w:pPr>
        <w:autoSpaceDE w:val="0"/>
        <w:autoSpaceDN w:val="0"/>
        <w:adjustRightInd w:val="0"/>
        <w:spacing w:line="276" w:lineRule="auto"/>
        <w:jc w:val="both"/>
        <w:rPr>
          <w:b/>
          <w:bCs/>
          <w:iCs/>
          <w:sz w:val="24"/>
          <w:szCs w:val="24"/>
        </w:rPr>
      </w:pPr>
      <w:r w:rsidRPr="005C34C1">
        <w:rPr>
          <w:b/>
          <w:bCs/>
          <w:iCs/>
          <w:sz w:val="24"/>
          <w:szCs w:val="24"/>
        </w:rPr>
        <w:t xml:space="preserve">Rozbudowa przestrzeni sportowo – rekreacyjnej w Nieznanicach w Gminie Kłomnice </w:t>
      </w:r>
      <w:r>
        <w:rPr>
          <w:b/>
          <w:bCs/>
          <w:iCs/>
          <w:sz w:val="24"/>
          <w:szCs w:val="24"/>
        </w:rPr>
        <w:br/>
      </w:r>
      <w:r w:rsidRPr="005C34C1">
        <w:rPr>
          <w:b/>
          <w:bCs/>
          <w:iCs/>
          <w:sz w:val="24"/>
          <w:szCs w:val="24"/>
        </w:rPr>
        <w:t>w formule Zaprojektuj i Wybuduj</w:t>
      </w:r>
    </w:p>
    <w:p w14:paraId="1F188F11" w14:textId="77777777" w:rsidR="005C34C1" w:rsidRPr="002379AD" w:rsidRDefault="005C34C1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35EA011C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bCs/>
          <w:sz w:val="24"/>
          <w:szCs w:val="24"/>
        </w:rPr>
        <w:t>o</w:t>
      </w:r>
      <w:r w:rsidRPr="002379AD">
        <w:rPr>
          <w:sz w:val="24"/>
          <w:szCs w:val="24"/>
        </w:rPr>
        <w:t>ś</w:t>
      </w:r>
      <w:r w:rsidRPr="002379AD">
        <w:rPr>
          <w:bCs/>
          <w:sz w:val="24"/>
          <w:szCs w:val="24"/>
        </w:rPr>
        <w:t xml:space="preserve">wiadczam, </w:t>
      </w:r>
      <w:r w:rsidRPr="002379AD">
        <w:rPr>
          <w:sz w:val="24"/>
          <w:szCs w:val="24"/>
        </w:rPr>
        <w:t>że</w:t>
      </w:r>
      <w:r w:rsidRPr="002379AD">
        <w:rPr>
          <w:bCs/>
          <w:sz w:val="24"/>
          <w:szCs w:val="24"/>
        </w:rPr>
        <w:t xml:space="preserve"> wykazujemy si</w:t>
      </w:r>
      <w:r w:rsidRPr="002379AD">
        <w:rPr>
          <w:sz w:val="24"/>
          <w:szCs w:val="24"/>
        </w:rPr>
        <w:t xml:space="preserve">ę </w:t>
      </w:r>
      <w:r w:rsidRPr="002379AD">
        <w:rPr>
          <w:bCs/>
          <w:sz w:val="24"/>
          <w:szCs w:val="24"/>
        </w:rPr>
        <w:t xml:space="preserve">doświadczeniem polegającym na wykonaniu </w:t>
      </w:r>
      <w:r w:rsidRPr="002379AD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14:paraId="6D39663C" w14:textId="77777777" w:rsidR="00D54DDE" w:rsidRPr="002379AD" w:rsidRDefault="00D54DDE" w:rsidP="00D54DDE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79AD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D54DDE" w:rsidRPr="002379AD" w14:paraId="5C718558" w14:textId="77777777" w:rsidTr="00D54DDE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14:paraId="4E140E8C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 xml:space="preserve">ZLECAJĄCY </w:t>
            </w:r>
          </w:p>
          <w:p w14:paraId="727EE959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14:paraId="09CAE908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14:paraId="485A8862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o</w:t>
            </w:r>
            <w:r w:rsidRPr="002379AD">
              <w:rPr>
                <w:b/>
                <w:sz w:val="18"/>
                <w:szCs w:val="18"/>
              </w:rPr>
              <w:t>głoszeniu o zamówieniu i SWZ</w:t>
            </w:r>
          </w:p>
          <w:p w14:paraId="542F0572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2AF0CB32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>(nazwa zadania, miejsce wykonania, zakres robót)</w:t>
            </w:r>
          </w:p>
        </w:tc>
        <w:tc>
          <w:tcPr>
            <w:tcW w:w="1843" w:type="dxa"/>
            <w:vMerge w:val="restart"/>
            <w:vAlign w:val="center"/>
          </w:tcPr>
          <w:p w14:paraId="72AFFC67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Wartość brutto, zrealizowanych robót</w:t>
            </w:r>
          </w:p>
          <w:p w14:paraId="6472E0F2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262C828D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 (wykonanych</w:t>
            </w:r>
          </w:p>
          <w:p w14:paraId="14991E83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51343F69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Czas realizacji</w:t>
            </w:r>
            <w:r w:rsidRPr="002379AD">
              <w:rPr>
                <w:sz w:val="18"/>
                <w:szCs w:val="18"/>
              </w:rPr>
              <w:t xml:space="preserve"> :</w:t>
            </w:r>
          </w:p>
        </w:tc>
      </w:tr>
      <w:tr w:rsidR="00D54DDE" w:rsidRPr="002379AD" w14:paraId="52C9BC1A" w14:textId="77777777" w:rsidTr="00D54DDE">
        <w:trPr>
          <w:cantSplit/>
          <w:trHeight w:val="403"/>
        </w:trPr>
        <w:tc>
          <w:tcPr>
            <w:tcW w:w="2622" w:type="dxa"/>
            <w:vMerge/>
          </w:tcPr>
          <w:p w14:paraId="0A1577E2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74A4D6B1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72CD29FA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43D04864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Początek </w:t>
            </w:r>
            <w:proofErr w:type="spellStart"/>
            <w:r w:rsidRPr="002379AD">
              <w:rPr>
                <w:sz w:val="18"/>
                <w:szCs w:val="18"/>
              </w:rPr>
              <w:t>dd</w:t>
            </w:r>
            <w:proofErr w:type="spellEnd"/>
            <w:r w:rsidRPr="002379AD">
              <w:rPr>
                <w:sz w:val="18"/>
                <w:szCs w:val="18"/>
              </w:rPr>
              <w:t>/mm/</w:t>
            </w:r>
            <w:proofErr w:type="spellStart"/>
            <w:r w:rsidRPr="002379AD">
              <w:rPr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87605D0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Koniec </w:t>
            </w:r>
            <w:proofErr w:type="spellStart"/>
            <w:r w:rsidRPr="002379AD">
              <w:rPr>
                <w:sz w:val="18"/>
                <w:szCs w:val="18"/>
              </w:rPr>
              <w:t>dd</w:t>
            </w:r>
            <w:proofErr w:type="spellEnd"/>
            <w:r w:rsidRPr="002379AD">
              <w:rPr>
                <w:sz w:val="18"/>
                <w:szCs w:val="18"/>
              </w:rPr>
              <w:t>/mm/</w:t>
            </w:r>
            <w:proofErr w:type="spellStart"/>
            <w:r w:rsidRPr="002379AD">
              <w:rPr>
                <w:sz w:val="18"/>
                <w:szCs w:val="18"/>
              </w:rPr>
              <w:t>rrrr</w:t>
            </w:r>
            <w:proofErr w:type="spellEnd"/>
          </w:p>
        </w:tc>
      </w:tr>
      <w:tr w:rsidR="00D54DDE" w:rsidRPr="002379AD" w14:paraId="75CC3229" w14:textId="77777777" w:rsidTr="006F040A">
        <w:tc>
          <w:tcPr>
            <w:tcW w:w="2622" w:type="dxa"/>
          </w:tcPr>
          <w:p w14:paraId="20420C7C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14:paraId="20E5BF20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28E1EC71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7E387F44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58775A33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5</w:t>
            </w:r>
          </w:p>
        </w:tc>
      </w:tr>
      <w:tr w:rsidR="00D54DDE" w:rsidRPr="002379AD" w14:paraId="3419D3DF" w14:textId="77777777" w:rsidTr="006F040A">
        <w:tc>
          <w:tcPr>
            <w:tcW w:w="2622" w:type="dxa"/>
          </w:tcPr>
          <w:p w14:paraId="35AD54B8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5597DA34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3D9AE20B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DEA213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CFCAA30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54DDE" w:rsidRPr="002379AD" w14:paraId="0A8D14AE" w14:textId="77777777" w:rsidTr="006F040A">
        <w:tc>
          <w:tcPr>
            <w:tcW w:w="2622" w:type="dxa"/>
          </w:tcPr>
          <w:p w14:paraId="5DE1E328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3DD46ADF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1914B1B9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9F2CF56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308FAE0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54DDE" w:rsidRPr="002379AD" w14:paraId="1CE80C37" w14:textId="77777777" w:rsidTr="006F040A">
        <w:tc>
          <w:tcPr>
            <w:tcW w:w="2622" w:type="dxa"/>
          </w:tcPr>
          <w:p w14:paraId="615F1E9E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19268834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7644044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A646239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818DD20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0D294990" w14:textId="77777777" w:rsidR="00D54DDE" w:rsidRPr="002379AD" w:rsidRDefault="00D54DDE" w:rsidP="00D54DDE">
      <w:pPr>
        <w:spacing w:line="276" w:lineRule="auto"/>
        <w:rPr>
          <w:i/>
          <w:sz w:val="24"/>
          <w:szCs w:val="24"/>
        </w:rPr>
      </w:pPr>
    </w:p>
    <w:p w14:paraId="03F7D9E8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Do Wykazu załączam </w:t>
      </w:r>
      <w:r w:rsidRPr="002379AD">
        <w:rPr>
          <w:b/>
          <w:sz w:val="24"/>
          <w:szCs w:val="24"/>
        </w:rPr>
        <w:t xml:space="preserve">dowody </w:t>
      </w:r>
      <w:r w:rsidRPr="002379AD">
        <w:rPr>
          <w:sz w:val="24"/>
          <w:szCs w:val="24"/>
        </w:rPr>
        <w:t>potwierdzaj</w:t>
      </w:r>
      <w:r w:rsidRPr="002379AD">
        <w:rPr>
          <w:rFonts w:eastAsia="TimesNewRoman"/>
          <w:sz w:val="24"/>
          <w:szCs w:val="24"/>
        </w:rPr>
        <w:t>ą</w:t>
      </w:r>
      <w:r w:rsidRPr="002379AD">
        <w:rPr>
          <w:sz w:val="24"/>
          <w:szCs w:val="24"/>
        </w:rPr>
        <w:t xml:space="preserve">ce, że wskazane w wykazie </w:t>
      </w:r>
      <w:r w:rsidRPr="002379AD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14:paraId="566F3C6C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046DDC58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05AADF09" w14:textId="77777777" w:rsidR="00D54DDE" w:rsidRPr="002379AD" w:rsidRDefault="00D54DDE" w:rsidP="00D54DDE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073AFF31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7D5CA0A3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658B8300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D724C" w14:textId="77777777" w:rsidR="00707D4C" w:rsidRDefault="00707D4C" w:rsidP="00707D4C">
      <w:r>
        <w:separator/>
      </w:r>
    </w:p>
  </w:endnote>
  <w:endnote w:type="continuationSeparator" w:id="0">
    <w:p w14:paraId="5D29A0B5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81615" w14:textId="77777777" w:rsidR="00707D4C" w:rsidRDefault="00707D4C" w:rsidP="00707D4C">
      <w:r>
        <w:separator/>
      </w:r>
    </w:p>
  </w:footnote>
  <w:footnote w:type="continuationSeparator" w:id="0">
    <w:p w14:paraId="7EB3DFC2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603D" w14:textId="77777777" w:rsidR="00707D4C" w:rsidRDefault="00707D4C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21CCE0A0" w14:textId="281E3818" w:rsidR="00707D4C" w:rsidRPr="00815514" w:rsidRDefault="00707D4C" w:rsidP="00707D4C">
    <w:pPr>
      <w:pStyle w:val="Nagwek"/>
      <w:pBdr>
        <w:bottom w:val="single" w:sz="4" w:space="1" w:color="auto"/>
      </w:pBdr>
      <w:tabs>
        <w:tab w:val="clear" w:pos="9072"/>
      </w:tabs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5C34C1">
      <w:rPr>
        <w:i/>
        <w:sz w:val="16"/>
        <w:szCs w:val="16"/>
      </w:rPr>
      <w:t>Rozbudowa przestrzeni sportowo-rekreacyjnej w Nieznanicach w Gminie Kłomnice</w:t>
    </w:r>
    <w:r>
      <w:rPr>
        <w:i/>
        <w:sz w:val="16"/>
        <w:szCs w:val="16"/>
      </w:rPr>
      <w:t xml:space="preserve"> w formule Zaprojektuj i Wybudu</w:t>
    </w:r>
    <w:r w:rsidR="005C34C1">
      <w:rPr>
        <w:i/>
        <w:sz w:val="16"/>
        <w:szCs w:val="16"/>
      </w:rPr>
      <w:t>j</w:t>
    </w:r>
  </w:p>
  <w:p w14:paraId="4BD21325" w14:textId="7F33E834" w:rsidR="00707D4C" w:rsidRPr="00707D4C" w:rsidRDefault="00707D4C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815514">
      <w:rPr>
        <w:bCs/>
        <w:i/>
        <w:sz w:val="16"/>
        <w:szCs w:val="16"/>
      </w:rPr>
      <w:t>Sygnatura akt: IZI-IZ.271.</w:t>
    </w:r>
    <w:r w:rsidR="005C34C1">
      <w:rPr>
        <w:bCs/>
        <w:i/>
        <w:sz w:val="16"/>
        <w:szCs w:val="16"/>
      </w:rPr>
      <w:t>4</w:t>
    </w:r>
    <w:r w:rsidR="00315612">
      <w:rPr>
        <w:bCs/>
        <w:i/>
        <w:sz w:val="16"/>
        <w:szCs w:val="16"/>
      </w:rPr>
      <w:t>.</w:t>
    </w:r>
    <w:r>
      <w:rPr>
        <w:bCs/>
        <w:i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7691652">
    <w:abstractNumId w:val="0"/>
  </w:num>
  <w:num w:numId="2" w16cid:durableId="588856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315612"/>
    <w:rsid w:val="005C34C1"/>
    <w:rsid w:val="00707D4C"/>
    <w:rsid w:val="00B31916"/>
    <w:rsid w:val="00D54DDE"/>
    <w:rsid w:val="00D9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8A0E1"/>
  <w15:docId w15:val="{9CC0CCD8-C556-4BA4-AC76-8D52E69A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cp:lastPrinted>2024-03-12T10:53:00Z</cp:lastPrinted>
  <dcterms:created xsi:type="dcterms:W3CDTF">2024-01-24T12:00:00Z</dcterms:created>
  <dcterms:modified xsi:type="dcterms:W3CDTF">2024-04-05T11:49:00Z</dcterms:modified>
</cp:coreProperties>
</file>